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80F" w:rsidRPr="0002780F" w:rsidRDefault="00FB579C" w:rsidP="00FB579C">
      <w:pPr>
        <w:jc w:val="both"/>
        <w:rPr>
          <w:rFonts w:cs="Arial"/>
          <w:b/>
          <w:bCs/>
          <w:color w:val="FF0000"/>
          <w:sz w:val="20"/>
          <w:szCs w:val="20"/>
        </w:rPr>
      </w:pPr>
      <w:r w:rsidRPr="00A14C2F">
        <w:rPr>
          <w:b/>
        </w:rPr>
        <w:t>Titulo</w:t>
      </w:r>
      <w:r w:rsidRPr="00A14C2F">
        <w:t xml:space="preserve">: </w:t>
      </w:r>
      <w:r w:rsidR="00C87B77" w:rsidRPr="00C87B77">
        <w:rPr>
          <w:rFonts w:cs="Arial"/>
          <w:b/>
          <w:bCs/>
          <w:sz w:val="20"/>
          <w:szCs w:val="20"/>
        </w:rPr>
        <w:t>V</w:t>
      </w:r>
      <w:r w:rsidR="00C87B77">
        <w:rPr>
          <w:rFonts w:cs="Georgia"/>
          <w:b/>
          <w:bCs/>
          <w:sz w:val="20"/>
          <w:szCs w:val="20"/>
        </w:rPr>
        <w:t>ictimas mortales por Violencia de G</w:t>
      </w:r>
      <w:r w:rsidR="00C87B77" w:rsidRPr="00C87B77">
        <w:rPr>
          <w:rFonts w:cs="Georgia"/>
          <w:b/>
          <w:bCs/>
          <w:sz w:val="20"/>
          <w:szCs w:val="20"/>
        </w:rPr>
        <w:t>énero</w:t>
      </w:r>
      <w:r w:rsidR="00C87B77">
        <w:rPr>
          <w:rFonts w:cs="Georgia"/>
          <w:b/>
          <w:bCs/>
          <w:sz w:val="20"/>
          <w:szCs w:val="20"/>
        </w:rPr>
        <w:t xml:space="preserve">. </w:t>
      </w:r>
      <w:r w:rsidR="00424278">
        <w:rPr>
          <w:rFonts w:cs="Georgia"/>
          <w:bCs/>
        </w:rPr>
        <w:t>España</w:t>
      </w:r>
      <w:r w:rsidR="00424278">
        <w:rPr>
          <w:rFonts w:cs="Arial"/>
          <w:b/>
          <w:bCs/>
          <w:color w:val="FF0000"/>
          <w:sz w:val="20"/>
          <w:szCs w:val="20"/>
        </w:rPr>
        <w:t xml:space="preserve"> </w:t>
      </w:r>
      <w:r w:rsidR="00C87B77">
        <w:rPr>
          <w:rFonts w:cs="Arial"/>
          <w:b/>
          <w:bCs/>
          <w:color w:val="FF0000"/>
          <w:sz w:val="20"/>
          <w:szCs w:val="20"/>
        </w:rPr>
        <w:t>A</w:t>
      </w:r>
      <w:r w:rsidR="00C87B77" w:rsidRPr="00C87B77">
        <w:rPr>
          <w:rFonts w:cs="Arial"/>
          <w:b/>
          <w:bCs/>
          <w:color w:val="FF0000"/>
          <w:sz w:val="20"/>
          <w:szCs w:val="20"/>
        </w:rPr>
        <w:t xml:space="preserve">nual </w:t>
      </w:r>
      <w:r w:rsidR="00464419">
        <w:rPr>
          <w:rFonts w:cs="Arial"/>
          <w:b/>
          <w:bCs/>
          <w:color w:val="FF0000"/>
          <w:sz w:val="20"/>
          <w:szCs w:val="20"/>
        </w:rPr>
        <w:t>2010</w:t>
      </w:r>
    </w:p>
    <w:p w:rsidR="001F4437" w:rsidRPr="00A14C2F" w:rsidRDefault="00FB579C" w:rsidP="001D111A">
      <w:pPr>
        <w:autoSpaceDE w:val="0"/>
        <w:autoSpaceDN w:val="0"/>
        <w:adjustRightInd w:val="0"/>
        <w:spacing w:after="0" w:line="240" w:lineRule="auto"/>
        <w:rPr>
          <w:rFonts w:cs="CastleT-Book"/>
        </w:rPr>
      </w:pPr>
      <w:r w:rsidRPr="00A14C2F">
        <w:rPr>
          <w:rFonts w:cs="CastleT-Book"/>
          <w:b/>
        </w:rPr>
        <w:t>Año</w:t>
      </w:r>
      <w:r w:rsidRPr="00A14C2F">
        <w:rPr>
          <w:rFonts w:cs="CastleT-Book"/>
        </w:rPr>
        <w:t>:</w:t>
      </w:r>
      <w:r w:rsidR="00E63355">
        <w:rPr>
          <w:rFonts w:cs="CastleT-Book"/>
        </w:rPr>
        <w:t xml:space="preserve"> </w:t>
      </w:r>
      <w:r w:rsidR="00464419">
        <w:rPr>
          <w:rFonts w:cs="CastleT-Book"/>
        </w:rPr>
        <w:t>2010</w:t>
      </w:r>
    </w:p>
    <w:p w:rsidR="00FB579C" w:rsidRDefault="00FB579C" w:rsidP="008769AE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  <w:r w:rsidRPr="00A14C2F">
        <w:rPr>
          <w:rStyle w:val="Textoennegrita"/>
        </w:rPr>
        <w:t xml:space="preserve">Autoría / Editado por: </w:t>
      </w:r>
      <w:r w:rsidR="00A60436" w:rsidRPr="00A14C2F">
        <w:rPr>
          <w:rFonts w:cs="Helvetica"/>
        </w:rPr>
        <w:t>Gobierno de España, Ministerio</w:t>
      </w:r>
      <w:r w:rsidRPr="00A14C2F">
        <w:rPr>
          <w:rFonts w:cs="Helvetica"/>
        </w:rPr>
        <w:t xml:space="preserve"> </w:t>
      </w:r>
      <w:r w:rsidR="00384298">
        <w:rPr>
          <w:rFonts w:cs="Helvetica"/>
        </w:rPr>
        <w:t>de Sanidad, Servicios Sociales e Igualdad</w:t>
      </w:r>
      <w:r w:rsidR="00D73B79">
        <w:rPr>
          <w:rFonts w:cs="Helvetica"/>
        </w:rPr>
        <w:t>.</w:t>
      </w:r>
    </w:p>
    <w:p w:rsidR="00D73B79" w:rsidRPr="00A14C2F" w:rsidRDefault="00D73B79" w:rsidP="008769AE">
      <w:pPr>
        <w:autoSpaceDE w:val="0"/>
        <w:autoSpaceDN w:val="0"/>
        <w:adjustRightInd w:val="0"/>
        <w:spacing w:after="0" w:line="240" w:lineRule="auto"/>
        <w:jc w:val="both"/>
        <w:rPr>
          <w:rFonts w:cs="Helvetica"/>
        </w:rPr>
      </w:pPr>
    </w:p>
    <w:p w:rsidR="001D111A" w:rsidRPr="00A14C2F" w:rsidRDefault="001D111A" w:rsidP="001D111A">
      <w:pPr>
        <w:autoSpaceDE w:val="0"/>
        <w:autoSpaceDN w:val="0"/>
        <w:adjustRightInd w:val="0"/>
        <w:spacing w:after="0" w:line="240" w:lineRule="auto"/>
        <w:rPr>
          <w:rFonts w:cs="CastleT-Book"/>
        </w:rPr>
      </w:pPr>
    </w:p>
    <w:p w:rsidR="00A14C2F" w:rsidRDefault="001D111A" w:rsidP="009C0BAB">
      <w:pPr>
        <w:autoSpaceDE w:val="0"/>
        <w:autoSpaceDN w:val="0"/>
        <w:adjustRightInd w:val="0"/>
        <w:spacing w:after="0" w:line="240" w:lineRule="auto"/>
        <w:rPr>
          <w:rFonts w:cs="Georgia"/>
          <w:bCs/>
        </w:rPr>
      </w:pPr>
      <w:r w:rsidRPr="009C0BAB">
        <w:rPr>
          <w:rFonts w:cs="CastleT-Book"/>
          <w:b/>
        </w:rPr>
        <w:t>Sinopsis</w:t>
      </w:r>
      <w:r w:rsidR="00E3694F" w:rsidRPr="009C0BAB">
        <w:t xml:space="preserve"> </w:t>
      </w:r>
      <w:r w:rsidR="009C0BAB" w:rsidRPr="009C0BAB">
        <w:t>D</w:t>
      </w:r>
      <w:r w:rsidR="00E3694F" w:rsidRPr="009C0BAB">
        <w:t>atos estadísticos</w:t>
      </w:r>
      <w:r w:rsidR="009C0BAB" w:rsidRPr="009C0BAB">
        <w:rPr>
          <w:rFonts w:cs="Georgia"/>
          <w:bCs/>
          <w:color w:val="000000"/>
        </w:rPr>
        <w:t xml:space="preserve"> provisionales </w:t>
      </w:r>
      <w:r w:rsidR="009C0BAB">
        <w:rPr>
          <w:rFonts w:cs="Georgia"/>
          <w:bCs/>
          <w:color w:val="000000"/>
        </w:rPr>
        <w:t xml:space="preserve">de </w:t>
      </w:r>
      <w:r w:rsidR="009C0BAB">
        <w:rPr>
          <w:rFonts w:cs="Arial"/>
          <w:bCs/>
        </w:rPr>
        <w:t>v</w:t>
      </w:r>
      <w:r w:rsidR="009C0BAB" w:rsidRPr="009C0BAB">
        <w:rPr>
          <w:rFonts w:cs="Georgia"/>
          <w:bCs/>
        </w:rPr>
        <w:t>ictimas mortales</w:t>
      </w:r>
      <w:r w:rsidR="009C0BAB">
        <w:rPr>
          <w:rFonts w:cs="Georgia"/>
          <w:b/>
          <w:bCs/>
          <w:color w:val="000000"/>
        </w:rPr>
        <w:t xml:space="preserve"> </w:t>
      </w:r>
      <w:r w:rsidR="002D1971" w:rsidRPr="009C0BAB">
        <w:rPr>
          <w:rFonts w:cs="Georgia"/>
          <w:bCs/>
        </w:rPr>
        <w:t xml:space="preserve">por violencia de género, </w:t>
      </w:r>
      <w:r w:rsidR="00BA74C0">
        <w:rPr>
          <w:rFonts w:cs="Georgia"/>
          <w:bCs/>
        </w:rPr>
        <w:t xml:space="preserve">en </w:t>
      </w:r>
      <w:r w:rsidR="00424278">
        <w:rPr>
          <w:rFonts w:cs="Georgia"/>
          <w:bCs/>
        </w:rPr>
        <w:t>España.</w:t>
      </w:r>
    </w:p>
    <w:p w:rsidR="009C0BAB" w:rsidRPr="009C0BAB" w:rsidRDefault="009C0BAB" w:rsidP="009C0BAB">
      <w:pPr>
        <w:autoSpaceDE w:val="0"/>
        <w:autoSpaceDN w:val="0"/>
        <w:adjustRightInd w:val="0"/>
        <w:spacing w:after="0" w:line="240" w:lineRule="auto"/>
        <w:rPr>
          <w:rFonts w:cs="Georgia"/>
          <w:b/>
          <w:bCs/>
          <w:color w:val="000000"/>
        </w:rPr>
      </w:pPr>
    </w:p>
    <w:sectPr w:rsidR="009C0BAB" w:rsidRPr="009C0BAB" w:rsidSect="00F96D3E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stle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D111A"/>
    <w:rsid w:val="00024B88"/>
    <w:rsid w:val="0002780F"/>
    <w:rsid w:val="00054E7F"/>
    <w:rsid w:val="000605D3"/>
    <w:rsid w:val="000D19E5"/>
    <w:rsid w:val="00103E3A"/>
    <w:rsid w:val="0014485A"/>
    <w:rsid w:val="00151EAD"/>
    <w:rsid w:val="00172495"/>
    <w:rsid w:val="0018215B"/>
    <w:rsid w:val="001A12BC"/>
    <w:rsid w:val="001D111A"/>
    <w:rsid w:val="001D2135"/>
    <w:rsid w:val="001F4437"/>
    <w:rsid w:val="00217E02"/>
    <w:rsid w:val="00236F10"/>
    <w:rsid w:val="0025151C"/>
    <w:rsid w:val="002B4732"/>
    <w:rsid w:val="002D1971"/>
    <w:rsid w:val="00313BD1"/>
    <w:rsid w:val="00335106"/>
    <w:rsid w:val="00337530"/>
    <w:rsid w:val="00350A1D"/>
    <w:rsid w:val="003657BF"/>
    <w:rsid w:val="00384298"/>
    <w:rsid w:val="003B189A"/>
    <w:rsid w:val="003B27C7"/>
    <w:rsid w:val="003C52A2"/>
    <w:rsid w:val="003D4FAF"/>
    <w:rsid w:val="00404BCB"/>
    <w:rsid w:val="00424278"/>
    <w:rsid w:val="00451273"/>
    <w:rsid w:val="00464419"/>
    <w:rsid w:val="0046509F"/>
    <w:rsid w:val="00506F89"/>
    <w:rsid w:val="0051087A"/>
    <w:rsid w:val="00513C2D"/>
    <w:rsid w:val="0052579A"/>
    <w:rsid w:val="00537116"/>
    <w:rsid w:val="00540B12"/>
    <w:rsid w:val="00547ED1"/>
    <w:rsid w:val="005527E8"/>
    <w:rsid w:val="005632E5"/>
    <w:rsid w:val="00567E53"/>
    <w:rsid w:val="00574F62"/>
    <w:rsid w:val="005915AB"/>
    <w:rsid w:val="005B02E9"/>
    <w:rsid w:val="005D657B"/>
    <w:rsid w:val="00614280"/>
    <w:rsid w:val="006240D6"/>
    <w:rsid w:val="006373F7"/>
    <w:rsid w:val="00645E86"/>
    <w:rsid w:val="006528A8"/>
    <w:rsid w:val="0065400E"/>
    <w:rsid w:val="00682359"/>
    <w:rsid w:val="006C0B49"/>
    <w:rsid w:val="006C2AF0"/>
    <w:rsid w:val="006D6426"/>
    <w:rsid w:val="006E28EC"/>
    <w:rsid w:val="006F15F0"/>
    <w:rsid w:val="006F5178"/>
    <w:rsid w:val="006F68A0"/>
    <w:rsid w:val="007710F4"/>
    <w:rsid w:val="00776816"/>
    <w:rsid w:val="007E0E46"/>
    <w:rsid w:val="007E1075"/>
    <w:rsid w:val="00803B55"/>
    <w:rsid w:val="008769AE"/>
    <w:rsid w:val="008923DF"/>
    <w:rsid w:val="008C6C13"/>
    <w:rsid w:val="00902453"/>
    <w:rsid w:val="009522E6"/>
    <w:rsid w:val="00960DB2"/>
    <w:rsid w:val="00981A64"/>
    <w:rsid w:val="009B5123"/>
    <w:rsid w:val="009C0BAB"/>
    <w:rsid w:val="009E7785"/>
    <w:rsid w:val="00A07468"/>
    <w:rsid w:val="00A14C2F"/>
    <w:rsid w:val="00A22FE0"/>
    <w:rsid w:val="00A24E51"/>
    <w:rsid w:val="00A31A6B"/>
    <w:rsid w:val="00A42398"/>
    <w:rsid w:val="00A534BE"/>
    <w:rsid w:val="00A60436"/>
    <w:rsid w:val="00A938CE"/>
    <w:rsid w:val="00AA0818"/>
    <w:rsid w:val="00AD5BBA"/>
    <w:rsid w:val="00AF7DA0"/>
    <w:rsid w:val="00AF7FBF"/>
    <w:rsid w:val="00B0073E"/>
    <w:rsid w:val="00B157E6"/>
    <w:rsid w:val="00B27547"/>
    <w:rsid w:val="00B548F2"/>
    <w:rsid w:val="00B558B3"/>
    <w:rsid w:val="00B751EF"/>
    <w:rsid w:val="00B868B6"/>
    <w:rsid w:val="00BA74C0"/>
    <w:rsid w:val="00BB0D46"/>
    <w:rsid w:val="00BB17BC"/>
    <w:rsid w:val="00BE4A20"/>
    <w:rsid w:val="00C2204F"/>
    <w:rsid w:val="00C270F4"/>
    <w:rsid w:val="00C87B77"/>
    <w:rsid w:val="00C919EA"/>
    <w:rsid w:val="00CE6FC0"/>
    <w:rsid w:val="00D140B4"/>
    <w:rsid w:val="00D40085"/>
    <w:rsid w:val="00D52B7B"/>
    <w:rsid w:val="00D54D6F"/>
    <w:rsid w:val="00D71212"/>
    <w:rsid w:val="00D72A4B"/>
    <w:rsid w:val="00D73B79"/>
    <w:rsid w:val="00DB6563"/>
    <w:rsid w:val="00DC1057"/>
    <w:rsid w:val="00DD2817"/>
    <w:rsid w:val="00DF745A"/>
    <w:rsid w:val="00E06B20"/>
    <w:rsid w:val="00E31830"/>
    <w:rsid w:val="00E3694F"/>
    <w:rsid w:val="00E5207A"/>
    <w:rsid w:val="00E52BD0"/>
    <w:rsid w:val="00E61C3A"/>
    <w:rsid w:val="00E63355"/>
    <w:rsid w:val="00E73BC6"/>
    <w:rsid w:val="00EB4160"/>
    <w:rsid w:val="00EB4753"/>
    <w:rsid w:val="00EC4C35"/>
    <w:rsid w:val="00F024A0"/>
    <w:rsid w:val="00F3234F"/>
    <w:rsid w:val="00F368CA"/>
    <w:rsid w:val="00F4093F"/>
    <w:rsid w:val="00F90BFC"/>
    <w:rsid w:val="00F91D60"/>
    <w:rsid w:val="00F933FE"/>
    <w:rsid w:val="00F96D3E"/>
    <w:rsid w:val="00FB00AF"/>
    <w:rsid w:val="00FB579C"/>
    <w:rsid w:val="00FF0E26"/>
    <w:rsid w:val="00FF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B579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0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0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voluntarias</dc:creator>
  <cp:keywords/>
  <dc:description/>
  <cp:lastModifiedBy>voluntarias</cp:lastModifiedBy>
  <cp:revision>76</cp:revision>
  <dcterms:created xsi:type="dcterms:W3CDTF">2015-03-16T10:41:00Z</dcterms:created>
  <dcterms:modified xsi:type="dcterms:W3CDTF">2015-03-24T12:32:00Z</dcterms:modified>
</cp:coreProperties>
</file>